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63A8D" w14:textId="4AFB2C5A" w:rsidR="00044DF0" w:rsidRPr="00E82573" w:rsidRDefault="00044DF0" w:rsidP="00044DF0">
      <w:pPr>
        <w:jc w:val="right"/>
        <w:rPr>
          <w:rFonts w:eastAsiaTheme="minorEastAsia"/>
          <w:noProof/>
          <w:color w:val="582C83"/>
          <w:sz w:val="16"/>
          <w:szCs w:val="16"/>
          <w:lang w:eastAsia="en-AU"/>
        </w:rPr>
      </w:pPr>
      <w:r w:rsidRPr="004D01BE"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4A49D95A" wp14:editId="4488F5F2">
            <wp:simplePos x="0" y="0"/>
            <wp:positionH relativeFrom="column">
              <wp:posOffset>0</wp:posOffset>
            </wp:positionH>
            <wp:positionV relativeFrom="paragraph">
              <wp:posOffset>398</wp:posOffset>
            </wp:positionV>
            <wp:extent cx="2695575" cy="4102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A Logo Horiz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9" b="-1"/>
                    <a:stretch/>
                  </pic:blipFill>
                  <pic:spPr bwMode="auto">
                    <a:xfrm>
                      <a:off x="0" y="0"/>
                      <a:ext cx="2695575" cy="41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0D6">
        <w:rPr>
          <w:rFonts w:eastAsiaTheme="minorEastAsia"/>
          <w:noProof/>
          <w:color w:val="582C83"/>
          <w:sz w:val="16"/>
          <w:szCs w:val="16"/>
          <w:lang w:eastAsia="en-AU"/>
        </w:rPr>
        <w:t>128 Greenhill Road Unley  SA 5061</w:t>
      </w:r>
    </w:p>
    <w:p w14:paraId="14C0F264" w14:textId="03162BB1" w:rsidR="00044DF0" w:rsidRPr="00E82573" w:rsidRDefault="00044DF0" w:rsidP="00044DF0">
      <w:pPr>
        <w:jc w:val="right"/>
        <w:rPr>
          <w:rFonts w:eastAsiaTheme="minorEastAsia"/>
          <w:noProof/>
          <w:color w:val="582C83"/>
          <w:sz w:val="16"/>
          <w:szCs w:val="16"/>
          <w:lang w:eastAsia="en-AU"/>
        </w:rPr>
      </w:pPr>
      <w:r w:rsidRPr="00E82573">
        <w:rPr>
          <w:rFonts w:eastAsiaTheme="minorEastAsia"/>
          <w:noProof/>
          <w:color w:val="582C83"/>
          <w:sz w:val="16"/>
          <w:szCs w:val="16"/>
          <w:lang w:eastAsia="en-AU"/>
        </w:rPr>
        <w:t>T: 08 8179 1400</w:t>
      </w:r>
    </w:p>
    <w:p w14:paraId="491F9E86" w14:textId="7F4B2077" w:rsidR="00044DF0" w:rsidRPr="00E82573" w:rsidRDefault="00044DF0" w:rsidP="00044DF0">
      <w:pPr>
        <w:jc w:val="right"/>
        <w:rPr>
          <w:rFonts w:eastAsiaTheme="minorEastAsia"/>
          <w:noProof/>
          <w:color w:val="582C83"/>
          <w:sz w:val="16"/>
          <w:szCs w:val="16"/>
          <w:lang w:eastAsia="en-AU"/>
        </w:rPr>
      </w:pPr>
      <w:r w:rsidRPr="00E82573">
        <w:rPr>
          <w:rFonts w:eastAsiaTheme="minorEastAsia"/>
          <w:noProof/>
          <w:color w:val="582C83"/>
          <w:sz w:val="16"/>
          <w:szCs w:val="16"/>
          <w:lang w:eastAsia="en-AU"/>
        </w:rPr>
        <w:t>bga@ais.sa.edu.au   www.</w:t>
      </w:r>
      <w:r w:rsidR="007130D6">
        <w:rPr>
          <w:rFonts w:eastAsiaTheme="minorEastAsia"/>
          <w:noProof/>
          <w:color w:val="582C83"/>
          <w:sz w:val="16"/>
          <w:szCs w:val="16"/>
          <w:lang w:eastAsia="en-AU"/>
        </w:rPr>
        <w:t>saisbga.org.au</w:t>
      </w:r>
    </w:p>
    <w:p w14:paraId="5D115D5C" w14:textId="77777777" w:rsidR="00044DF0" w:rsidRPr="004D01BE" w:rsidRDefault="00044DF0" w:rsidP="00044DF0"/>
    <w:p w14:paraId="2063A6D5" w14:textId="6ED3BA0D" w:rsidR="00EB7487" w:rsidRPr="002F021C" w:rsidRDefault="00EB7487" w:rsidP="00825751">
      <w:pPr>
        <w:tabs>
          <w:tab w:val="right" w:pos="9990"/>
        </w:tabs>
        <w:ind w:right="-691"/>
        <w:rPr>
          <w:rFonts w:ascii="Arial" w:hAnsi="Arial" w:cs="Arial"/>
          <w:sz w:val="18"/>
        </w:rPr>
      </w:pPr>
    </w:p>
    <w:p w14:paraId="2A03F4A6" w14:textId="77777777" w:rsidR="00EB7487" w:rsidRPr="002F021C" w:rsidRDefault="007640E9" w:rsidP="002F021C">
      <w:pPr>
        <w:tabs>
          <w:tab w:val="right" w:pos="9630"/>
        </w:tabs>
        <w:rPr>
          <w:rFonts w:ascii="Arial" w:hAnsi="Arial" w:cs="Arial"/>
          <w:b/>
          <w:sz w:val="32"/>
          <w:szCs w:val="32"/>
        </w:rPr>
      </w:pPr>
      <w:r w:rsidRPr="002F021C">
        <w:rPr>
          <w:rFonts w:ascii="Arial" w:hAnsi="Arial" w:cs="Arial"/>
          <w:b/>
          <w:sz w:val="32"/>
          <w:szCs w:val="32"/>
        </w:rPr>
        <w:t>MASTER PLAN</w:t>
      </w:r>
      <w:r w:rsidR="00CE294F" w:rsidRPr="002F021C">
        <w:rPr>
          <w:rFonts w:ascii="Arial" w:hAnsi="Arial" w:cs="Arial"/>
          <w:b/>
          <w:sz w:val="32"/>
          <w:szCs w:val="32"/>
        </w:rPr>
        <w:t xml:space="preserve"> EXPENDITURE</w:t>
      </w:r>
      <w:r w:rsidR="00E91E08" w:rsidRPr="002F021C">
        <w:rPr>
          <w:rFonts w:ascii="Arial" w:hAnsi="Arial" w:cs="Arial"/>
          <w:b/>
          <w:sz w:val="32"/>
          <w:szCs w:val="32"/>
        </w:rPr>
        <w:t xml:space="preserve"> </w:t>
      </w:r>
      <w:r w:rsidR="00CE294F" w:rsidRPr="002F021C">
        <w:rPr>
          <w:rFonts w:ascii="Arial" w:hAnsi="Arial" w:cs="Arial"/>
          <w:b/>
          <w:sz w:val="32"/>
          <w:szCs w:val="32"/>
        </w:rPr>
        <w:t>STATEMENT</w:t>
      </w:r>
    </w:p>
    <w:p w14:paraId="74CD51C7" w14:textId="77777777" w:rsidR="00EB7487" w:rsidRPr="002F021C" w:rsidRDefault="00EB7487" w:rsidP="002F021C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3C73875" w14:textId="77777777" w:rsidR="00EB7487" w:rsidRPr="002F021C" w:rsidRDefault="00EB7487" w:rsidP="002F021C">
      <w:pPr>
        <w:rPr>
          <w:rFonts w:ascii="Arial" w:hAnsi="Arial" w:cs="Arial"/>
          <w:sz w:val="22"/>
        </w:rPr>
      </w:pPr>
    </w:p>
    <w:p w14:paraId="149AA7EA" w14:textId="77777777" w:rsidR="00EB7487" w:rsidRPr="002F021C" w:rsidRDefault="00EB7487" w:rsidP="002F021C">
      <w:pPr>
        <w:rPr>
          <w:rFonts w:ascii="Arial" w:hAnsi="Arial" w:cs="Arial"/>
          <w:bCs/>
          <w:iCs/>
          <w:sz w:val="22"/>
        </w:rPr>
      </w:pPr>
      <w:r w:rsidRPr="002F021C">
        <w:rPr>
          <w:rFonts w:ascii="Arial" w:hAnsi="Arial" w:cs="Arial"/>
          <w:bCs/>
          <w:iCs/>
          <w:sz w:val="22"/>
        </w:rPr>
        <w:t xml:space="preserve">A copy of this statement should reach the BGA </w:t>
      </w:r>
      <w:r w:rsidR="007640E9" w:rsidRPr="002F021C">
        <w:rPr>
          <w:rFonts w:ascii="Arial" w:hAnsi="Arial" w:cs="Arial"/>
          <w:bCs/>
          <w:iCs/>
          <w:sz w:val="22"/>
        </w:rPr>
        <w:t xml:space="preserve">after the completion of the Master Plan with </w:t>
      </w:r>
      <w:r w:rsidR="00B8020B" w:rsidRPr="002F021C">
        <w:rPr>
          <w:rFonts w:ascii="Arial" w:hAnsi="Arial" w:cs="Arial"/>
          <w:bCs/>
          <w:iCs/>
          <w:sz w:val="22"/>
        </w:rPr>
        <w:t xml:space="preserve">a copy of the completed Master Plan and </w:t>
      </w:r>
      <w:r w:rsidR="007640E9" w:rsidRPr="002F021C">
        <w:rPr>
          <w:rFonts w:ascii="Arial" w:hAnsi="Arial" w:cs="Arial"/>
          <w:bCs/>
          <w:iCs/>
          <w:sz w:val="22"/>
        </w:rPr>
        <w:t>supporting invoices attached</w:t>
      </w:r>
      <w:r w:rsidRPr="002F021C">
        <w:rPr>
          <w:rFonts w:ascii="Arial" w:hAnsi="Arial" w:cs="Arial"/>
          <w:bCs/>
          <w:iCs/>
          <w:sz w:val="22"/>
        </w:rPr>
        <w:t>.</w:t>
      </w:r>
    </w:p>
    <w:p w14:paraId="35A22009" w14:textId="77777777" w:rsidR="007640E9" w:rsidRPr="002F021C" w:rsidRDefault="007640E9" w:rsidP="002F021C">
      <w:pPr>
        <w:rPr>
          <w:rFonts w:ascii="Arial" w:hAnsi="Arial" w:cs="Arial"/>
          <w:sz w:val="22"/>
        </w:rPr>
      </w:pPr>
    </w:p>
    <w:p w14:paraId="27B3D535" w14:textId="77777777" w:rsidR="007640E9" w:rsidRPr="002F021C" w:rsidRDefault="007640E9" w:rsidP="002F021C">
      <w:pPr>
        <w:rPr>
          <w:rFonts w:ascii="Arial" w:hAnsi="Arial" w:cs="Arial"/>
          <w:sz w:val="22"/>
        </w:rPr>
      </w:pPr>
    </w:p>
    <w:p w14:paraId="3216474F" w14:textId="77777777" w:rsidR="007640E9" w:rsidRPr="002F021C" w:rsidRDefault="007640E9">
      <w:pPr>
        <w:rPr>
          <w:rFonts w:ascii="Arial" w:hAnsi="Arial" w:cs="Arial"/>
          <w:sz w:val="22"/>
        </w:rPr>
      </w:pPr>
    </w:p>
    <w:p w14:paraId="4F3C21B6" w14:textId="77777777" w:rsidR="002F021C" w:rsidRPr="002F021C" w:rsidRDefault="002F021C" w:rsidP="002F021C">
      <w:pPr>
        <w:rPr>
          <w:rFonts w:ascii="Arial" w:hAnsi="Arial" w:cs="Arial"/>
          <w:b/>
          <w:sz w:val="22"/>
          <w:szCs w:val="32"/>
        </w:rPr>
      </w:pPr>
      <w:r w:rsidRPr="002F021C">
        <w:rPr>
          <w:rFonts w:ascii="Arial" w:hAnsi="Arial" w:cs="Arial"/>
          <w:b/>
          <w:sz w:val="22"/>
          <w:szCs w:val="32"/>
        </w:rPr>
        <w:t xml:space="preserve">***Please note that all amounts shown below should be GST EXCLUSIVE </w:t>
      </w:r>
      <w:proofErr w:type="gramStart"/>
      <w:r w:rsidRPr="002F021C">
        <w:rPr>
          <w:rFonts w:ascii="Arial" w:hAnsi="Arial" w:cs="Arial"/>
          <w:b/>
          <w:sz w:val="22"/>
          <w:szCs w:val="32"/>
        </w:rPr>
        <w:t>amounts.*</w:t>
      </w:r>
      <w:proofErr w:type="gramEnd"/>
      <w:r w:rsidRPr="002F021C">
        <w:rPr>
          <w:rFonts w:ascii="Arial" w:hAnsi="Arial" w:cs="Arial"/>
          <w:b/>
          <w:sz w:val="22"/>
          <w:szCs w:val="32"/>
        </w:rPr>
        <w:t>**</w:t>
      </w:r>
    </w:p>
    <w:p w14:paraId="1BBA6A4F" w14:textId="61A6E7F3" w:rsidR="007640E9" w:rsidRDefault="007640E9">
      <w:pPr>
        <w:rPr>
          <w:rFonts w:ascii="Arial" w:hAnsi="Arial" w:cs="Arial"/>
          <w:sz w:val="22"/>
        </w:rPr>
      </w:pPr>
    </w:p>
    <w:p w14:paraId="5B1D2D18" w14:textId="77777777" w:rsidR="002F021C" w:rsidRPr="002F021C" w:rsidRDefault="002F021C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6458"/>
      </w:tblGrid>
      <w:tr w:rsidR="00CE294F" w:rsidRPr="002F021C" w14:paraId="658366A8" w14:textId="77777777" w:rsidTr="00131376">
        <w:tc>
          <w:tcPr>
            <w:tcW w:w="3227" w:type="dxa"/>
          </w:tcPr>
          <w:p w14:paraId="598D0C8C" w14:textId="77777777" w:rsidR="00CE294F" w:rsidRPr="002F021C" w:rsidRDefault="00CE294F" w:rsidP="00131376">
            <w:pPr>
              <w:spacing w:before="120" w:after="60"/>
              <w:rPr>
                <w:rFonts w:ascii="Arial" w:hAnsi="Arial" w:cs="Arial"/>
                <w:b/>
                <w:sz w:val="22"/>
              </w:rPr>
            </w:pPr>
            <w:r w:rsidRPr="002F021C">
              <w:rPr>
                <w:rFonts w:ascii="Arial" w:hAnsi="Arial" w:cs="Arial"/>
                <w:b/>
                <w:sz w:val="22"/>
              </w:rPr>
              <w:t>School Name</w:t>
            </w:r>
          </w:p>
        </w:tc>
        <w:tc>
          <w:tcPr>
            <w:tcW w:w="6630" w:type="dxa"/>
          </w:tcPr>
          <w:p w14:paraId="13274B60" w14:textId="77777777" w:rsidR="00CE294F" w:rsidRPr="002F021C" w:rsidRDefault="00CE294F" w:rsidP="00131376">
            <w:pPr>
              <w:spacing w:before="120" w:after="60"/>
              <w:rPr>
                <w:rFonts w:ascii="Arial" w:hAnsi="Arial" w:cs="Arial"/>
                <w:sz w:val="22"/>
              </w:rPr>
            </w:pPr>
          </w:p>
        </w:tc>
      </w:tr>
      <w:tr w:rsidR="00CE294F" w:rsidRPr="002F021C" w14:paraId="1B46897D" w14:textId="77777777" w:rsidTr="00131376">
        <w:tc>
          <w:tcPr>
            <w:tcW w:w="3227" w:type="dxa"/>
          </w:tcPr>
          <w:p w14:paraId="7D06317D" w14:textId="77777777" w:rsidR="007640E9" w:rsidRPr="002F021C" w:rsidRDefault="007640E9">
            <w:pPr>
              <w:rPr>
                <w:rFonts w:ascii="Arial" w:hAnsi="Arial" w:cs="Arial"/>
                <w:sz w:val="22"/>
              </w:rPr>
            </w:pPr>
            <w:r w:rsidRPr="002F021C">
              <w:rPr>
                <w:rFonts w:ascii="Arial" w:hAnsi="Arial" w:cs="Arial"/>
                <w:sz w:val="22"/>
              </w:rPr>
              <w:t>Master Plan Project</w:t>
            </w:r>
          </w:p>
          <w:p w14:paraId="71A58F47" w14:textId="77777777" w:rsidR="00CE294F" w:rsidRPr="002F021C" w:rsidRDefault="00CE294F">
            <w:pPr>
              <w:rPr>
                <w:rFonts w:ascii="Arial" w:hAnsi="Arial" w:cs="Arial"/>
                <w:sz w:val="22"/>
              </w:rPr>
            </w:pPr>
            <w:r w:rsidRPr="002F021C">
              <w:rPr>
                <w:rFonts w:ascii="Arial" w:hAnsi="Arial" w:cs="Arial"/>
                <w:sz w:val="22"/>
              </w:rPr>
              <w:t>Reference Number</w:t>
            </w:r>
          </w:p>
        </w:tc>
        <w:tc>
          <w:tcPr>
            <w:tcW w:w="6630" w:type="dxa"/>
          </w:tcPr>
          <w:p w14:paraId="77769532" w14:textId="77777777" w:rsidR="00CE294F" w:rsidRPr="002F021C" w:rsidRDefault="00CE294F">
            <w:pPr>
              <w:rPr>
                <w:rFonts w:ascii="Arial" w:hAnsi="Arial" w:cs="Arial"/>
                <w:sz w:val="22"/>
              </w:rPr>
            </w:pPr>
          </w:p>
        </w:tc>
      </w:tr>
    </w:tbl>
    <w:p w14:paraId="7C1550A8" w14:textId="77777777" w:rsidR="00CE294F" w:rsidRPr="002F021C" w:rsidRDefault="00CE294F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1"/>
        <w:gridCol w:w="3220"/>
      </w:tblGrid>
      <w:tr w:rsidR="00E91E08" w:rsidRPr="002F021C" w14:paraId="78C4B744" w14:textId="77777777" w:rsidTr="00131376">
        <w:tc>
          <w:tcPr>
            <w:tcW w:w="9857" w:type="dxa"/>
            <w:gridSpan w:val="2"/>
          </w:tcPr>
          <w:p w14:paraId="58C42B79" w14:textId="77777777" w:rsidR="00E91E08" w:rsidRPr="002F021C" w:rsidRDefault="00E91E08">
            <w:pPr>
              <w:rPr>
                <w:rFonts w:ascii="Arial" w:hAnsi="Arial" w:cs="Arial"/>
                <w:b/>
                <w:sz w:val="22"/>
              </w:rPr>
            </w:pPr>
            <w:r w:rsidRPr="002F021C">
              <w:rPr>
                <w:rFonts w:ascii="Arial" w:hAnsi="Arial" w:cs="Arial"/>
                <w:b/>
                <w:sz w:val="22"/>
              </w:rPr>
              <w:t>Actual Expenditure</w:t>
            </w:r>
          </w:p>
        </w:tc>
      </w:tr>
      <w:tr w:rsidR="007640E9" w:rsidRPr="002F021C" w14:paraId="56646E60" w14:textId="77777777" w:rsidTr="00131376">
        <w:tc>
          <w:tcPr>
            <w:tcW w:w="6571" w:type="dxa"/>
          </w:tcPr>
          <w:p w14:paraId="2DB7A4A4" w14:textId="77777777" w:rsidR="007640E9" w:rsidRPr="002F021C" w:rsidRDefault="007640E9" w:rsidP="00131376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2F021C">
              <w:rPr>
                <w:rFonts w:ascii="Arial" w:hAnsi="Arial" w:cs="Arial"/>
                <w:i/>
                <w:sz w:val="22"/>
              </w:rPr>
              <w:t>Item</w:t>
            </w:r>
          </w:p>
        </w:tc>
        <w:tc>
          <w:tcPr>
            <w:tcW w:w="3286" w:type="dxa"/>
          </w:tcPr>
          <w:p w14:paraId="7933E1A5" w14:textId="77777777" w:rsidR="007640E9" w:rsidRPr="002F021C" w:rsidRDefault="007640E9" w:rsidP="00131376">
            <w:pPr>
              <w:jc w:val="right"/>
              <w:rPr>
                <w:rFonts w:ascii="Arial" w:hAnsi="Arial" w:cs="Arial"/>
                <w:i/>
                <w:sz w:val="22"/>
              </w:rPr>
            </w:pPr>
            <w:r w:rsidRPr="002F021C">
              <w:rPr>
                <w:rFonts w:ascii="Arial" w:hAnsi="Arial" w:cs="Arial"/>
                <w:i/>
                <w:sz w:val="22"/>
              </w:rPr>
              <w:t>Total amount spent $</w:t>
            </w:r>
          </w:p>
        </w:tc>
      </w:tr>
      <w:tr w:rsidR="007640E9" w:rsidRPr="002F021C" w14:paraId="4D63A361" w14:textId="77777777" w:rsidTr="00131376">
        <w:tc>
          <w:tcPr>
            <w:tcW w:w="6571" w:type="dxa"/>
          </w:tcPr>
          <w:p w14:paraId="65EB4764" w14:textId="77777777" w:rsidR="007640E9" w:rsidRPr="002F021C" w:rsidRDefault="007640E9" w:rsidP="0013137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86" w:type="dxa"/>
          </w:tcPr>
          <w:p w14:paraId="0E1EC476" w14:textId="77777777" w:rsidR="007640E9" w:rsidRPr="002F021C" w:rsidRDefault="007640E9" w:rsidP="0013137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640E9" w:rsidRPr="002F021C" w14:paraId="6EFA6E9A" w14:textId="77777777" w:rsidTr="00131376">
        <w:tc>
          <w:tcPr>
            <w:tcW w:w="6571" w:type="dxa"/>
          </w:tcPr>
          <w:p w14:paraId="027FA924" w14:textId="77777777" w:rsidR="007640E9" w:rsidRPr="002F021C" w:rsidRDefault="007640E9" w:rsidP="0013137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86" w:type="dxa"/>
          </w:tcPr>
          <w:p w14:paraId="768888F1" w14:textId="77777777" w:rsidR="007640E9" w:rsidRPr="002F021C" w:rsidRDefault="007640E9" w:rsidP="0013137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640E9" w:rsidRPr="002F021C" w14:paraId="354117E9" w14:textId="77777777" w:rsidTr="00131376">
        <w:tc>
          <w:tcPr>
            <w:tcW w:w="6571" w:type="dxa"/>
          </w:tcPr>
          <w:p w14:paraId="1871EDD4" w14:textId="77777777" w:rsidR="007640E9" w:rsidRPr="002F021C" w:rsidRDefault="007640E9" w:rsidP="0013137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86" w:type="dxa"/>
          </w:tcPr>
          <w:p w14:paraId="65BD966F" w14:textId="77777777" w:rsidR="007640E9" w:rsidRPr="002F021C" w:rsidRDefault="007640E9" w:rsidP="0013137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640E9" w:rsidRPr="002F021C" w14:paraId="69D94EEB" w14:textId="77777777" w:rsidTr="00131376">
        <w:tc>
          <w:tcPr>
            <w:tcW w:w="6571" w:type="dxa"/>
          </w:tcPr>
          <w:p w14:paraId="1D3F1B97" w14:textId="77777777" w:rsidR="007640E9" w:rsidRPr="002F021C" w:rsidRDefault="007640E9" w:rsidP="0013137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86" w:type="dxa"/>
          </w:tcPr>
          <w:p w14:paraId="19123072" w14:textId="77777777" w:rsidR="007640E9" w:rsidRPr="002F021C" w:rsidRDefault="007640E9" w:rsidP="0013137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640E9" w:rsidRPr="002F021C" w14:paraId="796D93AA" w14:textId="77777777" w:rsidTr="00131376">
        <w:tc>
          <w:tcPr>
            <w:tcW w:w="6571" w:type="dxa"/>
          </w:tcPr>
          <w:p w14:paraId="50B56E7A" w14:textId="77777777" w:rsidR="007640E9" w:rsidRPr="002F021C" w:rsidRDefault="007640E9" w:rsidP="0013137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86" w:type="dxa"/>
          </w:tcPr>
          <w:p w14:paraId="5B5C27BE" w14:textId="77777777" w:rsidR="007640E9" w:rsidRPr="002F021C" w:rsidRDefault="007640E9" w:rsidP="0013137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640E9" w:rsidRPr="002F021C" w14:paraId="188E63DF" w14:textId="77777777" w:rsidTr="00131376">
        <w:tc>
          <w:tcPr>
            <w:tcW w:w="6571" w:type="dxa"/>
          </w:tcPr>
          <w:p w14:paraId="7BC6D352" w14:textId="77777777" w:rsidR="007640E9" w:rsidRPr="002F021C" w:rsidRDefault="007640E9" w:rsidP="0013137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86" w:type="dxa"/>
          </w:tcPr>
          <w:p w14:paraId="15A5E6A7" w14:textId="77777777" w:rsidR="007640E9" w:rsidRPr="002F021C" w:rsidRDefault="007640E9" w:rsidP="0013137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640E9" w:rsidRPr="002F021C" w14:paraId="701C7758" w14:textId="77777777" w:rsidTr="00131376">
        <w:tc>
          <w:tcPr>
            <w:tcW w:w="6571" w:type="dxa"/>
          </w:tcPr>
          <w:p w14:paraId="299A1544" w14:textId="77777777" w:rsidR="007640E9" w:rsidRPr="002F021C" w:rsidRDefault="007640E9" w:rsidP="0013137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86" w:type="dxa"/>
          </w:tcPr>
          <w:p w14:paraId="172E8E79" w14:textId="77777777" w:rsidR="007640E9" w:rsidRPr="002F021C" w:rsidRDefault="007640E9" w:rsidP="0013137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640E9" w:rsidRPr="002F021C" w14:paraId="078FBCE2" w14:textId="77777777" w:rsidTr="00131376">
        <w:tc>
          <w:tcPr>
            <w:tcW w:w="6571" w:type="dxa"/>
          </w:tcPr>
          <w:p w14:paraId="0F1B5E70" w14:textId="77777777" w:rsidR="007640E9" w:rsidRPr="002F021C" w:rsidRDefault="007640E9" w:rsidP="0013137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86" w:type="dxa"/>
          </w:tcPr>
          <w:p w14:paraId="28029EB8" w14:textId="77777777" w:rsidR="007640E9" w:rsidRPr="002F021C" w:rsidRDefault="007640E9" w:rsidP="0013137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640E9" w:rsidRPr="002F021C" w14:paraId="7312E603" w14:textId="77777777" w:rsidTr="00131376">
        <w:tc>
          <w:tcPr>
            <w:tcW w:w="6571" w:type="dxa"/>
          </w:tcPr>
          <w:p w14:paraId="304DDAE2" w14:textId="77777777" w:rsidR="007640E9" w:rsidRPr="002F021C" w:rsidRDefault="007640E9" w:rsidP="00131376">
            <w:pPr>
              <w:jc w:val="right"/>
              <w:rPr>
                <w:rFonts w:ascii="Arial" w:hAnsi="Arial" w:cs="Arial"/>
                <w:sz w:val="22"/>
              </w:rPr>
            </w:pPr>
            <w:r w:rsidRPr="002F021C">
              <w:rPr>
                <w:rFonts w:ascii="Arial" w:hAnsi="Arial" w:cs="Arial"/>
                <w:b/>
                <w:sz w:val="22"/>
              </w:rPr>
              <w:t xml:space="preserve">TOTAL </w:t>
            </w:r>
          </w:p>
        </w:tc>
        <w:tc>
          <w:tcPr>
            <w:tcW w:w="3286" w:type="dxa"/>
          </w:tcPr>
          <w:p w14:paraId="35D2CD18" w14:textId="77777777" w:rsidR="007640E9" w:rsidRPr="002F021C" w:rsidRDefault="007640E9" w:rsidP="0013137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14:paraId="370EE831" w14:textId="77777777" w:rsidR="00234D86" w:rsidRPr="002F021C" w:rsidRDefault="00234D86" w:rsidP="00234D86">
      <w:pPr>
        <w:jc w:val="right"/>
        <w:rPr>
          <w:rFonts w:ascii="Arial" w:hAnsi="Arial" w:cs="Arial"/>
          <w:b/>
          <w:bCs/>
          <w:i/>
          <w:iCs/>
          <w:sz w:val="22"/>
        </w:rPr>
      </w:pPr>
      <w:r w:rsidRPr="002F021C">
        <w:rPr>
          <w:rFonts w:ascii="Arial" w:hAnsi="Arial" w:cs="Arial"/>
          <w:b/>
          <w:bCs/>
          <w:i/>
          <w:iCs/>
          <w:sz w:val="22"/>
        </w:rPr>
        <w:t>Excluding GST</w:t>
      </w:r>
    </w:p>
    <w:p w14:paraId="51EE773E" w14:textId="77777777" w:rsidR="00B8020B" w:rsidRPr="002F021C" w:rsidRDefault="00B8020B" w:rsidP="00234D86">
      <w:pPr>
        <w:jc w:val="right"/>
        <w:rPr>
          <w:rFonts w:ascii="Arial" w:hAnsi="Arial" w:cs="Arial"/>
          <w:b/>
          <w:bCs/>
          <w:i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6"/>
        <w:gridCol w:w="2815"/>
      </w:tblGrid>
      <w:tr w:rsidR="00E91E08" w:rsidRPr="002F021C" w14:paraId="666EE623" w14:textId="77777777" w:rsidTr="00131376">
        <w:tc>
          <w:tcPr>
            <w:tcW w:w="9857" w:type="dxa"/>
            <w:gridSpan w:val="2"/>
            <w:tcBorders>
              <w:bottom w:val="single" w:sz="4" w:space="0" w:color="auto"/>
            </w:tcBorders>
          </w:tcPr>
          <w:p w14:paraId="44615E63" w14:textId="77777777" w:rsidR="00E91E08" w:rsidRPr="002F021C" w:rsidRDefault="00E91E08" w:rsidP="00E2174C">
            <w:pPr>
              <w:rPr>
                <w:rFonts w:ascii="Arial" w:hAnsi="Arial" w:cs="Arial"/>
                <w:b/>
                <w:sz w:val="22"/>
              </w:rPr>
            </w:pPr>
            <w:r w:rsidRPr="002F021C">
              <w:rPr>
                <w:rFonts w:ascii="Arial" w:hAnsi="Arial" w:cs="Arial"/>
                <w:b/>
                <w:sz w:val="22"/>
              </w:rPr>
              <w:t xml:space="preserve">Delegated approved authority </w:t>
            </w:r>
            <w:r w:rsidRPr="002F021C">
              <w:rPr>
                <w:rFonts w:ascii="Arial" w:hAnsi="Arial" w:cs="Arial"/>
                <w:i/>
                <w:sz w:val="22"/>
              </w:rPr>
              <w:t>(please sign and date below)</w:t>
            </w:r>
          </w:p>
        </w:tc>
      </w:tr>
      <w:tr w:rsidR="00E91E08" w:rsidRPr="002F021C" w14:paraId="1D26A4D4" w14:textId="77777777" w:rsidTr="00131376">
        <w:tc>
          <w:tcPr>
            <w:tcW w:w="6062" w:type="dxa"/>
            <w:tcBorders>
              <w:right w:val="nil"/>
            </w:tcBorders>
          </w:tcPr>
          <w:p w14:paraId="477FB551" w14:textId="77777777" w:rsidR="00E91E08" w:rsidRPr="002F021C" w:rsidRDefault="00E91E08" w:rsidP="00131376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2F021C">
              <w:rPr>
                <w:rFonts w:ascii="Arial" w:hAnsi="Arial" w:cs="Arial"/>
                <w:sz w:val="22"/>
              </w:rPr>
              <w:t>………………………………………………………………………………</w:t>
            </w:r>
          </w:p>
        </w:tc>
        <w:tc>
          <w:tcPr>
            <w:tcW w:w="3795" w:type="dxa"/>
            <w:tcBorders>
              <w:left w:val="nil"/>
            </w:tcBorders>
            <w:vAlign w:val="center"/>
          </w:tcPr>
          <w:p w14:paraId="095BADC9" w14:textId="77777777" w:rsidR="00E91E08" w:rsidRPr="002F021C" w:rsidRDefault="00E91E08" w:rsidP="0013137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2F021C"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Start"/>
            <w:r w:rsidRPr="002F021C">
              <w:rPr>
                <w:rFonts w:ascii="Arial" w:hAnsi="Arial" w:cs="Arial"/>
                <w:b/>
                <w:sz w:val="22"/>
              </w:rPr>
              <w:t xml:space="preserve">Date  </w:t>
            </w:r>
            <w:r w:rsidRPr="002F021C">
              <w:rPr>
                <w:rFonts w:ascii="Arial" w:hAnsi="Arial" w:cs="Arial"/>
                <w:sz w:val="22"/>
              </w:rPr>
              <w:t>…</w:t>
            </w:r>
            <w:proofErr w:type="gramEnd"/>
            <w:r w:rsidRPr="002F021C">
              <w:rPr>
                <w:rFonts w:ascii="Arial" w:hAnsi="Arial" w:cs="Arial"/>
                <w:sz w:val="22"/>
              </w:rPr>
              <w:t>……./………../……….</w:t>
            </w:r>
          </w:p>
        </w:tc>
      </w:tr>
    </w:tbl>
    <w:p w14:paraId="6E8E2451" w14:textId="77777777" w:rsidR="002178B4" w:rsidRPr="002F021C" w:rsidRDefault="002178B4" w:rsidP="002178B4">
      <w:pPr>
        <w:jc w:val="center"/>
        <w:rPr>
          <w:rFonts w:ascii="Arial" w:hAnsi="Arial" w:cs="Arial"/>
          <w:b/>
          <w:sz w:val="22"/>
        </w:rPr>
      </w:pPr>
    </w:p>
    <w:p w14:paraId="5E142651" w14:textId="07688BAE" w:rsidR="00DD2BFB" w:rsidRDefault="00DD2BFB" w:rsidP="002178B4">
      <w:pPr>
        <w:jc w:val="center"/>
        <w:rPr>
          <w:rFonts w:ascii="Arial" w:hAnsi="Arial" w:cs="Arial"/>
          <w:b/>
          <w:sz w:val="22"/>
        </w:rPr>
      </w:pPr>
    </w:p>
    <w:p w14:paraId="136A6EF4" w14:textId="78649934" w:rsidR="002F021C" w:rsidRPr="002F021C" w:rsidRDefault="002F021C" w:rsidP="002F021C">
      <w:pPr>
        <w:rPr>
          <w:rFonts w:ascii="Arial" w:hAnsi="Arial" w:cs="Arial"/>
          <w:sz w:val="22"/>
        </w:rPr>
      </w:pPr>
      <w:r w:rsidRPr="002F021C">
        <w:rPr>
          <w:rFonts w:ascii="Arial" w:hAnsi="Arial" w:cs="Arial"/>
          <w:sz w:val="22"/>
        </w:rPr>
        <w:t xml:space="preserve">Return the statement to: Executive Officer, SAIS Block Grant Authority Inc, </w:t>
      </w:r>
      <w:hyperlink r:id="rId11" w:history="1">
        <w:r w:rsidR="00AB40FD" w:rsidRPr="001F1E3A">
          <w:rPr>
            <w:rStyle w:val="Hyperlink"/>
            <w:rFonts w:ascii="Arial" w:hAnsi="Arial" w:cs="Arial"/>
            <w:sz w:val="22"/>
          </w:rPr>
          <w:t>bga@ais.sa.edu.au</w:t>
        </w:r>
      </w:hyperlink>
      <w:r w:rsidR="00AB40FD">
        <w:rPr>
          <w:rFonts w:ascii="Arial" w:hAnsi="Arial" w:cs="Arial"/>
          <w:sz w:val="22"/>
        </w:rPr>
        <w:t xml:space="preserve"> </w:t>
      </w:r>
    </w:p>
    <w:p w14:paraId="752F3B89" w14:textId="77777777" w:rsidR="002F021C" w:rsidRPr="002F021C" w:rsidRDefault="002F021C" w:rsidP="002F021C">
      <w:pPr>
        <w:rPr>
          <w:rFonts w:ascii="Arial" w:hAnsi="Arial" w:cs="Arial"/>
          <w:sz w:val="22"/>
        </w:rPr>
      </w:pPr>
    </w:p>
    <w:p w14:paraId="20A99DB7" w14:textId="77777777" w:rsidR="002F021C" w:rsidRPr="002F021C" w:rsidRDefault="002F021C" w:rsidP="002F021C">
      <w:pPr>
        <w:rPr>
          <w:rFonts w:ascii="Arial" w:hAnsi="Arial" w:cs="Arial"/>
          <w:b/>
          <w:sz w:val="22"/>
        </w:rPr>
      </w:pPr>
    </w:p>
    <w:p w14:paraId="460EEB09" w14:textId="7A09167D" w:rsidR="00EB7487" w:rsidRPr="002F021C" w:rsidRDefault="002178B4" w:rsidP="002F021C">
      <w:pPr>
        <w:rPr>
          <w:rFonts w:ascii="Arial" w:hAnsi="Arial" w:cs="Arial"/>
          <w:b/>
          <w:sz w:val="22"/>
        </w:rPr>
      </w:pPr>
      <w:r w:rsidRPr="002F021C">
        <w:rPr>
          <w:rFonts w:ascii="Arial" w:hAnsi="Arial" w:cs="Arial"/>
          <w:b/>
          <w:sz w:val="22"/>
        </w:rPr>
        <w:t xml:space="preserve">PLEASE </w:t>
      </w:r>
      <w:r w:rsidR="00AB40FD">
        <w:rPr>
          <w:rFonts w:ascii="Arial" w:hAnsi="Arial" w:cs="Arial"/>
          <w:b/>
          <w:sz w:val="22"/>
        </w:rPr>
        <w:t>INCLUDE</w:t>
      </w:r>
      <w:r w:rsidRPr="002F021C">
        <w:rPr>
          <w:rFonts w:ascii="Arial" w:hAnsi="Arial" w:cs="Arial"/>
          <w:b/>
          <w:sz w:val="22"/>
        </w:rPr>
        <w:t xml:space="preserve"> A COPY OF YOUR PAID INVOICE</w:t>
      </w:r>
      <w:r w:rsidR="00234D86" w:rsidRPr="002F021C">
        <w:rPr>
          <w:rFonts w:ascii="Arial" w:hAnsi="Arial" w:cs="Arial"/>
          <w:b/>
          <w:sz w:val="22"/>
        </w:rPr>
        <w:t>(S)</w:t>
      </w:r>
      <w:r w:rsidR="00D3325E" w:rsidRPr="002F021C">
        <w:rPr>
          <w:rFonts w:ascii="Arial" w:hAnsi="Arial" w:cs="Arial"/>
          <w:b/>
          <w:sz w:val="22"/>
        </w:rPr>
        <w:t xml:space="preserve"> </w:t>
      </w:r>
      <w:r w:rsidR="00B8020B" w:rsidRPr="002F021C">
        <w:rPr>
          <w:rFonts w:ascii="Arial" w:hAnsi="Arial" w:cs="Arial"/>
          <w:b/>
          <w:sz w:val="22"/>
        </w:rPr>
        <w:t>AND COMPLETED MASTER PLAN</w:t>
      </w:r>
    </w:p>
    <w:sectPr w:rsidR="00EB7487" w:rsidRPr="002F021C">
      <w:footerReference w:type="default" r:id="rId12"/>
      <w:footerReference w:type="first" r:id="rId13"/>
      <w:pgSz w:w="11909" w:h="16834"/>
      <w:pgMar w:top="1134" w:right="1134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CA46A" w14:textId="77777777" w:rsidR="00131376" w:rsidRDefault="00131376">
      <w:r>
        <w:separator/>
      </w:r>
    </w:p>
  </w:endnote>
  <w:endnote w:type="continuationSeparator" w:id="0">
    <w:p w14:paraId="2C164363" w14:textId="77777777" w:rsidR="00131376" w:rsidRDefault="0013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FC37F" w14:textId="77777777" w:rsidR="00327B3D" w:rsidRDefault="007640E9">
    <w:pPr>
      <w:pStyle w:val="Footer"/>
      <w:pBdr>
        <w:between w:val="single" w:sz="6" w:space="1" w:color="auto"/>
      </w:pBdr>
      <w:tabs>
        <w:tab w:val="right" w:pos="9270"/>
      </w:tabs>
      <w:rPr>
        <w:rFonts w:ascii="Arial" w:hAnsi="Arial" w:cs="Arial"/>
        <w:sz w:val="16"/>
      </w:rPr>
    </w:pPr>
    <w:r w:rsidRPr="007640E9">
      <w:rPr>
        <w:rFonts w:ascii="Arial" w:hAnsi="Arial" w:cs="Arial"/>
        <w:sz w:val="16"/>
        <w:lang w:val="en-US"/>
      </w:rPr>
      <w:fldChar w:fldCharType="begin"/>
    </w:r>
    <w:r w:rsidRPr="007640E9">
      <w:rPr>
        <w:rFonts w:ascii="Arial" w:hAnsi="Arial" w:cs="Arial"/>
        <w:sz w:val="16"/>
        <w:lang w:val="en-US"/>
      </w:rPr>
      <w:instrText xml:space="preserve"> FILENAME \p </w:instrText>
    </w:r>
    <w:r w:rsidRPr="007640E9">
      <w:rPr>
        <w:rFonts w:ascii="Arial" w:hAnsi="Arial" w:cs="Arial"/>
        <w:sz w:val="16"/>
        <w:lang w:val="en-US"/>
      </w:rPr>
      <w:fldChar w:fldCharType="separate"/>
    </w:r>
    <w:r w:rsidR="00955B29">
      <w:rPr>
        <w:rFonts w:ascii="Arial" w:hAnsi="Arial" w:cs="Arial"/>
        <w:noProof/>
        <w:sz w:val="16"/>
        <w:lang w:val="en-US"/>
      </w:rPr>
      <w:t>W:\Admin\BG\BF - Block Grant Forms &amp; Processes\Tender Process\Master Plan Expenditure Statement.doc</w:t>
    </w:r>
    <w:r w:rsidRPr="007640E9">
      <w:rPr>
        <w:rFonts w:ascii="Arial" w:hAnsi="Arial"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AB3A2" w14:textId="77777777" w:rsidR="00327B3D" w:rsidRDefault="00327B3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551AB" w14:textId="77777777" w:rsidR="00131376" w:rsidRDefault="00131376">
      <w:r>
        <w:separator/>
      </w:r>
    </w:p>
  </w:footnote>
  <w:footnote w:type="continuationSeparator" w:id="0">
    <w:p w14:paraId="2D214340" w14:textId="77777777" w:rsidR="00131376" w:rsidRDefault="0013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10"/>
    <w:rsid w:val="00035EEA"/>
    <w:rsid w:val="00044DF0"/>
    <w:rsid w:val="0006341D"/>
    <w:rsid w:val="000E33AE"/>
    <w:rsid w:val="00107E4A"/>
    <w:rsid w:val="00131376"/>
    <w:rsid w:val="001E7D6E"/>
    <w:rsid w:val="001F23FC"/>
    <w:rsid w:val="002178B4"/>
    <w:rsid w:val="00234D86"/>
    <w:rsid w:val="00267113"/>
    <w:rsid w:val="00267E7A"/>
    <w:rsid w:val="00291761"/>
    <w:rsid w:val="00291A67"/>
    <w:rsid w:val="002F021C"/>
    <w:rsid w:val="003130D3"/>
    <w:rsid w:val="00327B3D"/>
    <w:rsid w:val="003B7A21"/>
    <w:rsid w:val="003E25C3"/>
    <w:rsid w:val="004226A8"/>
    <w:rsid w:val="00441586"/>
    <w:rsid w:val="0045469A"/>
    <w:rsid w:val="00475C63"/>
    <w:rsid w:val="00481A71"/>
    <w:rsid w:val="004A00B6"/>
    <w:rsid w:val="004C0D4F"/>
    <w:rsid w:val="004E0CD9"/>
    <w:rsid w:val="004F3EB5"/>
    <w:rsid w:val="0053751E"/>
    <w:rsid w:val="00565207"/>
    <w:rsid w:val="005676C6"/>
    <w:rsid w:val="005E4A04"/>
    <w:rsid w:val="00611920"/>
    <w:rsid w:val="006A5168"/>
    <w:rsid w:val="006C59C0"/>
    <w:rsid w:val="006E63DF"/>
    <w:rsid w:val="00710886"/>
    <w:rsid w:val="007130D6"/>
    <w:rsid w:val="007640E9"/>
    <w:rsid w:val="00776830"/>
    <w:rsid w:val="007803E1"/>
    <w:rsid w:val="007B2FE3"/>
    <w:rsid w:val="00825751"/>
    <w:rsid w:val="008366D6"/>
    <w:rsid w:val="0083734F"/>
    <w:rsid w:val="0088517B"/>
    <w:rsid w:val="008B2458"/>
    <w:rsid w:val="009230EC"/>
    <w:rsid w:val="0094153E"/>
    <w:rsid w:val="00955B29"/>
    <w:rsid w:val="00956D5D"/>
    <w:rsid w:val="009804BD"/>
    <w:rsid w:val="00980B3C"/>
    <w:rsid w:val="00983E10"/>
    <w:rsid w:val="00987341"/>
    <w:rsid w:val="00A649A1"/>
    <w:rsid w:val="00AB40FD"/>
    <w:rsid w:val="00AC0582"/>
    <w:rsid w:val="00AD7D43"/>
    <w:rsid w:val="00AE6128"/>
    <w:rsid w:val="00AF1FB8"/>
    <w:rsid w:val="00B8020B"/>
    <w:rsid w:val="00B950B1"/>
    <w:rsid w:val="00BD26A0"/>
    <w:rsid w:val="00C76C37"/>
    <w:rsid w:val="00CA31E4"/>
    <w:rsid w:val="00CA5710"/>
    <w:rsid w:val="00CE294F"/>
    <w:rsid w:val="00D3325E"/>
    <w:rsid w:val="00D429B5"/>
    <w:rsid w:val="00D44679"/>
    <w:rsid w:val="00D80CCE"/>
    <w:rsid w:val="00DA2298"/>
    <w:rsid w:val="00DC2436"/>
    <w:rsid w:val="00DD2BFB"/>
    <w:rsid w:val="00DE42D7"/>
    <w:rsid w:val="00E03DF5"/>
    <w:rsid w:val="00E04D45"/>
    <w:rsid w:val="00E2174C"/>
    <w:rsid w:val="00E44179"/>
    <w:rsid w:val="00E91E08"/>
    <w:rsid w:val="00EA0273"/>
    <w:rsid w:val="00EB7487"/>
    <w:rsid w:val="00ED21CB"/>
    <w:rsid w:val="00F27785"/>
    <w:rsid w:val="00F72414"/>
    <w:rsid w:val="00F845DD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B1E4B"/>
  <w15:chartTrackingRefBased/>
  <w15:docId w15:val="{A0B7D57A-5B15-4085-948A-6CE24565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nvelopeAddress1">
    <w:name w:val="Envelope Address1"/>
    <w:basedOn w:val="Normal"/>
    <w:pPr>
      <w:framePr w:w="7920" w:h="1987" w:hRule="exact" w:hSpace="187" w:wrap="around" w:vAnchor="page" w:hAnchor="text" w:xAlign="center" w:y="2881"/>
      <w:ind w:left="28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29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40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ga@ais.sa.edu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4ebb2825-e84b-4c9b-ba5d-e29dd160b066" xsi:nil="true"/>
    <lbea876864274266a054aca1b061f6fe xmlns="4ebb2825-e84b-4c9b-ba5d-e29dd160b0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Block Grant Authority</TermName>
          <TermId xmlns="http://schemas.microsoft.com/office/infopath/2007/PartnerControls">6a1d4324-0319-4b8d-8dc8-4b4e89f72a16</TermId>
        </TermInfo>
      </Terms>
    </lbea876864274266a054aca1b061f6fe>
    <f1d06550e466465ca9d9426157d78a7d xmlns="4ebb2825-e84b-4c9b-ba5d-e29dd160b0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CGP Admin</TermName>
          <TermId xmlns="http://schemas.microsoft.com/office/infopath/2007/PartnerControls">08b677c9-47d3-4ff4-ae86-52d34fd65b45</TermId>
        </TermInfo>
      </Terms>
    </f1d06550e466465ca9d9426157d78a7d>
    <k738de8725db4d419a861a1afbdc3d7d xmlns="4ebb2825-e84b-4c9b-ba5d-e29dd160b066">
      <Terms xmlns="http://schemas.microsoft.com/office/infopath/2007/PartnerControls">
        <TermInfo xmlns="http://schemas.microsoft.com/office/infopath/2007/PartnerControls">
          <TermName>Operational Projects</TermName>
          <TermId>0823fa99-0103-4eb2-aedc-185323745097</TermId>
        </TermInfo>
      </Terms>
    </k738de8725db4d419a861a1afbdc3d7d>
    <Month xmlns="4ebb2825-e84b-4c9b-ba5d-e29dd160b066" xsi:nil="true"/>
    <l1608ef07a1a4d369900277d3f403ce4 xmlns="4ebb2825-e84b-4c9b-ba5d-e29dd160b066">
      <Terms xmlns="http://schemas.microsoft.com/office/infopath/2007/PartnerControls">
        <TermInfo xmlns="http://schemas.microsoft.com/office/infopath/2007/PartnerControls">
          <TermName>Template</TermName>
          <TermId>d584a775-f79b-4b3d-bfdd-89620d1e4a3d</TermId>
        </TermInfo>
      </Terms>
    </l1608ef07a1a4d369900277d3f403ce4>
    <TaxCatchAll xmlns="4ebb2825-e84b-4c9b-ba5d-e29dd160b066">
      <Value>100</Value>
      <Value>80</Value>
      <Value>79</Value>
      <Value>190</Value>
    </TaxCatchAll>
    <f5977ff2f35542cb833b932e9023e774 xmlns="4ebb2825-e84b-4c9b-ba5d-e29dd160b066">
      <Terms xmlns="http://schemas.microsoft.com/office/infopath/2007/PartnerControls"/>
    </f5977ff2f35542cb833b932e9023e77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4b462ca-bd9a-47b1-aa5a-a306275cde17" ContentTypeId="0x01010004172C8C85511F4A8CC78588B14EE68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IS Document" ma:contentTypeID="0x01010004172C8C85511F4A8CC78588B14EE68A0023B070F42FD8E44D8615C216D0F51DAD" ma:contentTypeVersion="16" ma:contentTypeDescription="" ma:contentTypeScope="" ma:versionID="a8836901c19293d6542f5ea4a0349f8b">
  <xsd:schema xmlns:xsd="http://www.w3.org/2001/XMLSchema" xmlns:xs="http://www.w3.org/2001/XMLSchema" xmlns:p="http://schemas.microsoft.com/office/2006/metadata/properties" xmlns:ns2="4ebb2825-e84b-4c9b-ba5d-e29dd160b066" targetNamespace="http://schemas.microsoft.com/office/2006/metadata/properties" ma:root="true" ma:fieldsID="34c318ccfc410c63debe09d5a687c9d1" ns2:_="">
    <xsd:import namespace="4ebb2825-e84b-4c9b-ba5d-e29dd160b066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onth" minOccurs="0"/>
                <xsd:element ref="ns2:TaxCatchAll" minOccurs="0"/>
                <xsd:element ref="ns2:TaxCatchAllLabel" minOccurs="0"/>
                <xsd:element ref="ns2:l1608ef07a1a4d369900277d3f403ce4" minOccurs="0"/>
                <xsd:element ref="ns2:f1d06550e466465ca9d9426157d78a7d" minOccurs="0"/>
                <xsd:element ref="ns2:f5977ff2f35542cb833b932e9023e774" minOccurs="0"/>
                <xsd:element ref="ns2:lbea876864274266a054aca1b061f6fe" minOccurs="0"/>
                <xsd:element ref="ns2:k738de8725db4d419a861a1afbdc3d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2825-e84b-4c9b-ba5d-e29dd160b066" elementFormDefault="qualified">
    <xsd:import namespace="http://schemas.microsoft.com/office/2006/documentManagement/types"/>
    <xsd:import namespace="http://schemas.microsoft.com/office/infopath/2007/PartnerControls"/>
    <xsd:element name="Year" ma:index="7" nillable="true" ma:displayName="Year" ma:format="Dropdown" ma:internalName="Year">
      <xsd:simpleType>
        <xsd:restriction base="dms:Choice"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TaxCatchAll" ma:index="9" nillable="true" ma:displayName="Taxonomy Catch All Column" ma:description="" ma:hidden="true" ma:list="{9513970b-a374-4904-a36f-bfa68bbe567e}" ma:internalName="TaxCatchAll" ma:showField="CatchAllData" ma:web="ff13419c-3226-4fbc-9cfd-f2f17ab49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513970b-a374-4904-a36f-bfa68bbe567e}" ma:internalName="TaxCatchAllLabel" ma:readOnly="true" ma:showField="CatchAllDataLabel" ma:web="ff13419c-3226-4fbc-9cfd-f2f17ab49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608ef07a1a4d369900277d3f403ce4" ma:index="12" ma:taxonomy="true" ma:internalName="l1608ef07a1a4d369900277d3f403ce4" ma:taxonomyFieldName="Document_x0020_Type" ma:displayName="Document Type" ma:indexed="true" ma:readOnly="false" ma:default="" ma:fieldId="{51608ef0-7a1a-4d36-9900-277d3f403ce4}" ma:sspId="d4b462ca-bd9a-47b1-aa5a-a306275cde17" ma:termSetId="72ddab76-6705-4103-95bc-2c1e56048c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d06550e466465ca9d9426157d78a7d" ma:index="14" ma:taxonomy="true" ma:internalName="f1d06550e466465ca9d9426157d78a7d" ma:taxonomyFieldName="Topic" ma:displayName="Topic" ma:readOnly="false" ma:default="100;#Programs-CGP|08b677c9-47d3-4ff4-ae86-52d34fd65b45" ma:fieldId="{f1d06550-e466-465c-a9d9-426157d78a7d}" ma:sspId="d4b462ca-bd9a-47b1-aa5a-a306275cde17" ma:termSetId="89f91d38-ea3c-46cc-b046-9fea998e2d22" ma:anchorId="d8bee1b4-4a66-4011-aa55-21b38de0cc6a" ma:open="false" ma:isKeyword="false">
      <xsd:complexType>
        <xsd:sequence>
          <xsd:element ref="pc:Terms" minOccurs="0" maxOccurs="1"/>
        </xsd:sequence>
      </xsd:complexType>
    </xsd:element>
    <xsd:element name="f5977ff2f35542cb833b932e9023e774" ma:index="16" nillable="true" ma:taxonomy="true" ma:internalName="f5977ff2f35542cb833b932e9023e774" ma:taxonomyFieldName="School" ma:displayName="School" ma:indexed="true" ma:default="" ma:fieldId="{f5977ff2-f355-42cb-833b-932e9023e774}" ma:sspId="d4b462ca-bd9a-47b1-aa5a-a306275cde17" ma:termSetId="7ab28128-0db4-40f5-b9a5-0080471288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ea876864274266a054aca1b061f6fe" ma:index="19" ma:taxonomy="true" ma:internalName="lbea876864274266a054aca1b061f6fe" ma:taxonomyFieldName="Business_x0020_Service" ma:displayName="Business Service" ma:readOnly="false" ma:default="79;#Block Grant Authority|6a1d4324-0319-4b8d-8dc8-4b4e89f72a16" ma:fieldId="{5bea8768-6427-4266-a054-aca1b061f6fe}" ma:sspId="d4b462ca-bd9a-47b1-aa5a-a306275cde17" ma:termSetId="c75bd658-ec16-40b7-96b6-e5687d1510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38de8725db4d419a861a1afbdc3d7d" ma:index="20" nillable="true" ma:taxonomy="true" ma:internalName="k738de8725db4d419a861a1afbdc3d7d" ma:taxonomyFieldName="Sub_x0020_Topic" ma:displayName="Sub Topic" ma:indexed="true" ma:default="" ma:fieldId="{4738de87-25db-4d41-9a86-1a1afbdc3d7d}" ma:sspId="d4b462ca-bd9a-47b1-aa5a-a306275cde17" ma:termSetId="89f91d38-ea3c-46cc-b046-9fea998e2d22" ma:anchorId="08b677c9-47d3-4ff4-ae86-52d34fd65b45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5CFA2-9981-45DF-ADE6-850F5A1D160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4ebb2825-e84b-4c9b-ba5d-e29dd160b06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53641C-C7F5-4AD5-91D9-82106A1A8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B1E88-923B-4401-9B44-9A28968A0AB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D6E766-82E1-4761-8945-0A8E8160E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b2825-e84b-4c9b-ba5d-e29dd160b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 Fanning</dc:creator>
  <cp:keywords/>
  <cp:lastModifiedBy>Jane Pike</cp:lastModifiedBy>
  <cp:revision>6</cp:revision>
  <cp:lastPrinted>2010-04-07T03:20:00Z</cp:lastPrinted>
  <dcterms:created xsi:type="dcterms:W3CDTF">2015-09-23T03:30:00Z</dcterms:created>
  <dcterms:modified xsi:type="dcterms:W3CDTF">2020-08-04T05:07:00Z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0x01010004172C8C85511F4A8CC78588B14EE68A0023B070F42FD8E44D8615C216D0F51DAD</vt:lpwstr>
  </property>
  <property fmtid="{D5CDD505-2E9C-101B-9397-08002B2CF9AE}" pid="3" name="Business Service">
    <vt:lpwstr>79;#Block Grant Authority|6a1d4324-0319-4b8d-8dc8-4b4e89f72a16</vt:lpwstr>
  </property>
  <property fmtid="{D5CDD505-2E9C-101B-9397-08002B2CF9AE}" pid="4" name="School">
    <vt:lpwstr/>
  </property>
  <property fmtid="{D5CDD505-2E9C-101B-9397-08002B2CF9AE}" pid="5" name="Topic">
    <vt:lpwstr>100;#CGP Admin|08b677c9-47d3-4ff4-ae86-52d34fd65b45</vt:lpwstr>
  </property>
  <property fmtid="{D5CDD505-2E9C-101B-9397-08002B2CF9AE}" pid="6" name="Document Type">
    <vt:lpwstr>80;#Template|d584a775-f79b-4b3d-bfdd-89620d1e4a3d</vt:lpwstr>
  </property>
  <property fmtid="{D5CDD505-2E9C-101B-9397-08002B2CF9AE}" pid="7" name="Sub Topic">
    <vt:lpwstr>190;#Operational Projects|0823fa99-0103-4eb2-aedc-185323745097</vt:lpwstr>
  </property>
  <property fmtid="{D5CDD505-2E9C-101B-9397-08002B2CF9AE}" pid="8" name="o0a9506388434e00ba942b05ff43e33c">
    <vt:lpwstr/>
  </property>
  <property fmtid="{D5CDD505-2E9C-101B-9397-08002B2CF9AE}" pid="9" name="Document_x0020_Set_x0020_Type">
    <vt:lpwstr/>
  </property>
  <property fmtid="{D5CDD505-2E9C-101B-9397-08002B2CF9AE}" pid="10" name="Document Set Type">
    <vt:lpwstr/>
  </property>
</Properties>
</file>